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F" w:rsidRDefault="003516AF" w:rsidP="00FA5A81"/>
    <w:p w:rsidR="00FA5A81" w:rsidRDefault="00FA5A81" w:rsidP="00FA5A81"/>
    <w:p w:rsidR="001766D4" w:rsidRPr="004C20C6" w:rsidRDefault="00B41DD8" w:rsidP="00FA5A81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D146E3" wp14:editId="66994A21">
            <wp:simplePos x="0" y="0"/>
            <wp:positionH relativeFrom="column">
              <wp:posOffset>4390159</wp:posOffset>
            </wp:positionH>
            <wp:positionV relativeFrom="paragraph">
              <wp:posOffset>-641268</wp:posOffset>
            </wp:positionV>
            <wp:extent cx="1959429" cy="11617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68" cy="116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741">
        <w:tab/>
      </w:r>
      <w:r w:rsidR="00F67741">
        <w:tab/>
      </w:r>
      <w:r w:rsidR="00F67741">
        <w:tab/>
      </w:r>
      <w:r w:rsidR="00F67741">
        <w:tab/>
      </w:r>
      <w:r w:rsidR="00F67741">
        <w:tab/>
      </w:r>
      <w:r w:rsidR="00F67741" w:rsidRPr="004C20C6">
        <w:rPr>
          <w:sz w:val="22"/>
          <w:szCs w:val="22"/>
        </w:rPr>
        <w:tab/>
      </w:r>
    </w:p>
    <w:p w:rsidR="00E01016" w:rsidRPr="004C20C6" w:rsidRDefault="003516AF" w:rsidP="003516AF">
      <w:pPr>
        <w:jc w:val="center"/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PHYSICIAN ASSISTANT</w:t>
      </w:r>
    </w:p>
    <w:p w:rsidR="003516AF" w:rsidRPr="004C20C6" w:rsidRDefault="003516AF" w:rsidP="003516AF">
      <w:pPr>
        <w:jc w:val="center"/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CONSENT FOR TREATMENT</w:t>
      </w:r>
    </w:p>
    <w:p w:rsidR="00E01016" w:rsidRPr="004C20C6" w:rsidRDefault="00E01016" w:rsidP="00073EF1">
      <w:pPr>
        <w:rPr>
          <w:rFonts w:ascii="Arial" w:hAnsi="Arial" w:cs="Arial"/>
          <w:sz w:val="22"/>
          <w:szCs w:val="22"/>
        </w:rPr>
      </w:pPr>
    </w:p>
    <w:p w:rsidR="00E01016" w:rsidRPr="004C20C6" w:rsidRDefault="00E01016" w:rsidP="00073EF1">
      <w:pPr>
        <w:rPr>
          <w:rFonts w:ascii="Arial" w:hAnsi="Arial" w:cs="Arial"/>
          <w:sz w:val="22"/>
          <w:szCs w:val="22"/>
        </w:rPr>
      </w:pPr>
    </w:p>
    <w:p w:rsidR="00FA5A81" w:rsidRPr="004C20C6" w:rsidRDefault="003516AF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This facility has on staff a physician assistant to assist in the delivery of medical care.</w:t>
      </w:r>
    </w:p>
    <w:p w:rsidR="003516AF" w:rsidRPr="004C20C6" w:rsidRDefault="003516AF" w:rsidP="00073EF1">
      <w:pPr>
        <w:rPr>
          <w:rFonts w:ascii="Arial" w:hAnsi="Arial" w:cs="Arial"/>
          <w:b/>
          <w:sz w:val="22"/>
          <w:szCs w:val="22"/>
        </w:rPr>
      </w:pPr>
    </w:p>
    <w:p w:rsidR="003516AF" w:rsidRPr="004C20C6" w:rsidRDefault="003516AF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A physician</w:t>
      </w:r>
      <w:r w:rsidR="00C07165" w:rsidRPr="004C20C6">
        <w:rPr>
          <w:rFonts w:ascii="Arial" w:hAnsi="Arial" w:cs="Arial"/>
          <w:b/>
          <w:sz w:val="22"/>
          <w:szCs w:val="22"/>
        </w:rPr>
        <w:t xml:space="preserve"> assistant is not a doctor.  A physician assistant is a graduate of a certified training program and is licensed by the state board.  Under the supervision of a physician, a physician assistant can diagnose, treat and monitor common acute and chronic diseases as well as provide health maintenance care.</w:t>
      </w:r>
    </w:p>
    <w:p w:rsidR="00C07165" w:rsidRPr="004C20C6" w:rsidRDefault="00C07165" w:rsidP="00073EF1">
      <w:pPr>
        <w:rPr>
          <w:rFonts w:ascii="Arial" w:hAnsi="Arial" w:cs="Arial"/>
          <w:b/>
          <w:sz w:val="22"/>
          <w:szCs w:val="22"/>
        </w:rPr>
      </w:pPr>
    </w:p>
    <w:p w:rsidR="00C07165" w:rsidRPr="004C20C6" w:rsidRDefault="00C07165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“Supervision” does not require the constant physical presence of a supervising physician, but rather overseeing the activities of and accepting responsibility for the medical services provided.</w:t>
      </w:r>
    </w:p>
    <w:p w:rsidR="00C07165" w:rsidRPr="004C20C6" w:rsidRDefault="00C07165" w:rsidP="00073EF1">
      <w:pPr>
        <w:rPr>
          <w:rFonts w:ascii="Arial" w:hAnsi="Arial" w:cs="Arial"/>
          <w:b/>
          <w:sz w:val="22"/>
          <w:szCs w:val="22"/>
        </w:rPr>
      </w:pPr>
    </w:p>
    <w:p w:rsidR="00C07165" w:rsidRPr="004C20C6" w:rsidRDefault="00C07165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A physician assistant may provide such medical services that are within his/her education, training and experience.  These services include:</w:t>
      </w:r>
    </w:p>
    <w:p w:rsidR="00C07165" w:rsidRPr="004C20C6" w:rsidRDefault="00C07165" w:rsidP="00073EF1">
      <w:pPr>
        <w:rPr>
          <w:rFonts w:ascii="Arial" w:hAnsi="Arial" w:cs="Arial"/>
          <w:b/>
          <w:sz w:val="22"/>
          <w:szCs w:val="22"/>
        </w:rPr>
      </w:pP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Obtaining histories and performing physical exams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Ordering and/or performing diagnostic and therapeutic procedures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Formulation a working diagnosis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Developing and implementing a treatment plan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Monitoring the effectiveness of therapeutic interventions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Assisting at surgery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Offering counseling and education</w:t>
      </w:r>
    </w:p>
    <w:p w:rsidR="00C07165" w:rsidRPr="004C20C6" w:rsidRDefault="00C07165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Supplying sample medications and writing prescriptions (where allowed by law)</w:t>
      </w:r>
    </w:p>
    <w:p w:rsidR="004C20C6" w:rsidRPr="004C20C6" w:rsidRDefault="004C20C6" w:rsidP="004C20C6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Making appropriate referrals</w:t>
      </w: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I have read the above, and hereby consent to the  services of a physician assistant for my health care needs.</w:t>
      </w: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  <w:r w:rsidRPr="004C20C6">
        <w:rPr>
          <w:rFonts w:ascii="Arial" w:hAnsi="Arial" w:cs="Arial"/>
          <w:b/>
          <w:sz w:val="22"/>
          <w:szCs w:val="22"/>
        </w:rPr>
        <w:t>I understand  that at any time I can refuse to see the physician assistant and request to see a physician.</w:t>
      </w:r>
    </w:p>
    <w:p w:rsid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3C37AF" w:rsidRPr="004C20C6" w:rsidRDefault="003C37AF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3C37AF" w:rsidP="00073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Patient </w:t>
      </w:r>
      <w:r w:rsidR="004C20C6" w:rsidRPr="004C20C6">
        <w:rPr>
          <w:rFonts w:ascii="Arial" w:hAnsi="Arial" w:cs="Arial"/>
          <w:b/>
          <w:sz w:val="22"/>
          <w:szCs w:val="22"/>
        </w:rPr>
        <w:t>Name:____________</w:t>
      </w:r>
      <w:r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20C6" w:rsidRPr="004C20C6">
        <w:rPr>
          <w:rFonts w:ascii="Arial" w:hAnsi="Arial" w:cs="Arial"/>
          <w:b/>
          <w:sz w:val="22"/>
          <w:szCs w:val="22"/>
        </w:rPr>
        <w:t>Date: _________________</w:t>
      </w: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3C37AF" w:rsidP="00073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 </w:t>
      </w:r>
      <w:r w:rsidR="004C20C6" w:rsidRPr="004C20C6">
        <w:rPr>
          <w:rFonts w:ascii="Arial" w:hAnsi="Arial" w:cs="Arial"/>
          <w:b/>
          <w:sz w:val="22"/>
          <w:szCs w:val="22"/>
        </w:rPr>
        <w:t>Signature: ______</w:t>
      </w:r>
      <w:r>
        <w:rPr>
          <w:rFonts w:ascii="Arial" w:hAnsi="Arial" w:cs="Arial"/>
          <w:b/>
          <w:sz w:val="22"/>
          <w:szCs w:val="22"/>
        </w:rPr>
        <w:t>_________________________</w:t>
      </w: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2"/>
          <w:szCs w:val="22"/>
        </w:rPr>
      </w:pPr>
    </w:p>
    <w:p w:rsidR="004C20C6" w:rsidRPr="004C20C6" w:rsidRDefault="004C20C6" w:rsidP="00073EF1">
      <w:pPr>
        <w:rPr>
          <w:rFonts w:ascii="Arial" w:hAnsi="Arial" w:cs="Arial"/>
          <w:b/>
          <w:sz w:val="20"/>
          <w:szCs w:val="20"/>
        </w:rPr>
      </w:pPr>
    </w:p>
    <w:sectPr w:rsidR="004C20C6" w:rsidRPr="004C20C6" w:rsidSect="00E65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990" w:header="720" w:footer="576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28" w:rsidRDefault="002A1228" w:rsidP="00DC24BA">
      <w:r>
        <w:separator/>
      </w:r>
    </w:p>
  </w:endnote>
  <w:endnote w:type="continuationSeparator" w:id="0">
    <w:p w:rsidR="002A1228" w:rsidRDefault="002A1228" w:rsidP="00D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D Dot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A" w:rsidRDefault="00CF0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23" w:rsidRPr="00387DFA" w:rsidRDefault="00321423" w:rsidP="00321423">
    <w:pPr>
      <w:rPr>
        <w:rFonts w:ascii="Trebuchet MS" w:hAnsi="Trebuchet MS"/>
        <w:sz w:val="22"/>
        <w:szCs w:val="22"/>
      </w:rPr>
    </w:pPr>
  </w:p>
  <w:p w:rsidR="00856711" w:rsidRDefault="00675095" w:rsidP="00856711">
    <w:pP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Todd M. Burton, MD ●</w:t>
    </w:r>
    <w:r w:rsidR="00CF040A">
      <w:rPr>
        <w:rFonts w:ascii="Trebuchet MS" w:hAnsi="Trebuchet MS"/>
        <w:sz w:val="22"/>
        <w:szCs w:val="22"/>
      </w:rPr>
      <w:t xml:space="preserve"> Kelley D. Smith, MD </w:t>
    </w:r>
    <w:r w:rsidR="002015D8">
      <w:rPr>
        <w:rFonts w:ascii="Trebuchet MS" w:hAnsi="Trebuchet MS"/>
        <w:sz w:val="22"/>
        <w:szCs w:val="22"/>
      </w:rPr>
      <w:t>●</w:t>
    </w:r>
    <w:r w:rsidR="002015D8">
      <w:rPr>
        <w:rFonts w:ascii="Trebuchet MS" w:hAnsi="Trebuchet MS"/>
        <w:sz w:val="22"/>
        <w:szCs w:val="22"/>
      </w:rPr>
      <w:t xml:space="preserve"> Jennifer L. </w:t>
    </w:r>
    <w:proofErr w:type="spellStart"/>
    <w:r w:rsidR="002015D8">
      <w:rPr>
        <w:rFonts w:ascii="Trebuchet MS" w:hAnsi="Trebuchet MS"/>
        <w:sz w:val="22"/>
        <w:szCs w:val="22"/>
      </w:rPr>
      <w:t>Piehl</w:t>
    </w:r>
    <w:proofErr w:type="spellEnd"/>
    <w:r w:rsidR="002015D8">
      <w:rPr>
        <w:rFonts w:ascii="Trebuchet MS" w:hAnsi="Trebuchet MS"/>
        <w:sz w:val="22"/>
        <w:szCs w:val="22"/>
      </w:rPr>
      <w:t>, MD</w:t>
    </w:r>
  </w:p>
  <w:p w:rsidR="00675095" w:rsidRDefault="00F97019" w:rsidP="00856711">
    <w:pP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 xml:space="preserve"> Heidi Hall, PA-C</w:t>
    </w:r>
  </w:p>
  <w:p w:rsidR="00675095" w:rsidRDefault="00675095" w:rsidP="00675095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2217 Eldorado Parkway McKinney, TX 75070</w:t>
    </w:r>
  </w:p>
  <w:p w:rsidR="00675095" w:rsidRDefault="00675095" w:rsidP="00675095">
    <w:pPr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sz w:val="20"/>
        <w:szCs w:val="20"/>
      </w:rPr>
      <w:t>PH: 972-542-1444 FAX: 972-542-6967</w:t>
    </w:r>
  </w:p>
  <w:p w:rsidR="00675095" w:rsidRDefault="00675095" w:rsidP="00675095">
    <w:pPr>
      <w:jc w:val="center"/>
      <w:rPr>
        <w:rFonts w:ascii="Trebuchet MS" w:hAnsi="Trebuchet MS"/>
        <w:b/>
      </w:rPr>
    </w:pPr>
    <w:r>
      <w:rPr>
        <w:rFonts w:ascii="Trebuchet MS" w:hAnsi="Trebuchet MS"/>
        <w:sz w:val="20"/>
        <w:szCs w:val="20"/>
      </w:rPr>
      <w:t xml:space="preserve">  www.aacpediatrics.com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A" w:rsidRDefault="00CF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28" w:rsidRDefault="002A1228" w:rsidP="00DC24BA">
      <w:r>
        <w:separator/>
      </w:r>
    </w:p>
  </w:footnote>
  <w:footnote w:type="continuationSeparator" w:id="0">
    <w:p w:rsidR="002A1228" w:rsidRDefault="002A1228" w:rsidP="00DC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A" w:rsidRDefault="00CF0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A" w:rsidRDefault="00CF040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A" w:rsidRDefault="00CF0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B5"/>
    <w:multiLevelType w:val="hybridMultilevel"/>
    <w:tmpl w:val="8C7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EC8"/>
    <w:multiLevelType w:val="hybridMultilevel"/>
    <w:tmpl w:val="9B20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E96"/>
    <w:multiLevelType w:val="hybridMultilevel"/>
    <w:tmpl w:val="64E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70BF"/>
    <w:multiLevelType w:val="hybridMultilevel"/>
    <w:tmpl w:val="24D2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4F53E9"/>
    <w:multiLevelType w:val="hybridMultilevel"/>
    <w:tmpl w:val="91FC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38D"/>
    <w:multiLevelType w:val="hybridMultilevel"/>
    <w:tmpl w:val="D012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051DA"/>
    <w:multiLevelType w:val="hybridMultilevel"/>
    <w:tmpl w:val="CA6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97E"/>
    <w:rsid w:val="00002677"/>
    <w:rsid w:val="000154F0"/>
    <w:rsid w:val="00073EF1"/>
    <w:rsid w:val="000A6DA4"/>
    <w:rsid w:val="000C2222"/>
    <w:rsid w:val="000D29C8"/>
    <w:rsid w:val="000F14CC"/>
    <w:rsid w:val="000F33E8"/>
    <w:rsid w:val="000F5C0D"/>
    <w:rsid w:val="00103B45"/>
    <w:rsid w:val="00113573"/>
    <w:rsid w:val="00114541"/>
    <w:rsid w:val="00115EA9"/>
    <w:rsid w:val="001301AF"/>
    <w:rsid w:val="0013549E"/>
    <w:rsid w:val="001763FA"/>
    <w:rsid w:val="001766D4"/>
    <w:rsid w:val="00184B69"/>
    <w:rsid w:val="001A3A0A"/>
    <w:rsid w:val="002015D8"/>
    <w:rsid w:val="00210691"/>
    <w:rsid w:val="00251665"/>
    <w:rsid w:val="00251FB7"/>
    <w:rsid w:val="00256526"/>
    <w:rsid w:val="002578DA"/>
    <w:rsid w:val="002647F2"/>
    <w:rsid w:val="00274407"/>
    <w:rsid w:val="00280152"/>
    <w:rsid w:val="00281135"/>
    <w:rsid w:val="002856C0"/>
    <w:rsid w:val="00287FDB"/>
    <w:rsid w:val="002A1228"/>
    <w:rsid w:val="002B20F5"/>
    <w:rsid w:val="002B2373"/>
    <w:rsid w:val="002B7511"/>
    <w:rsid w:val="00304B3D"/>
    <w:rsid w:val="00321423"/>
    <w:rsid w:val="00327DE1"/>
    <w:rsid w:val="00335D2F"/>
    <w:rsid w:val="003364F8"/>
    <w:rsid w:val="00340C4F"/>
    <w:rsid w:val="003516AF"/>
    <w:rsid w:val="00366821"/>
    <w:rsid w:val="003731C0"/>
    <w:rsid w:val="00387DFA"/>
    <w:rsid w:val="003B6A69"/>
    <w:rsid w:val="003C37AF"/>
    <w:rsid w:val="003D6186"/>
    <w:rsid w:val="003D76B6"/>
    <w:rsid w:val="00424F31"/>
    <w:rsid w:val="00427AB0"/>
    <w:rsid w:val="00434E15"/>
    <w:rsid w:val="0043550B"/>
    <w:rsid w:val="00435E33"/>
    <w:rsid w:val="00446D1F"/>
    <w:rsid w:val="004611A1"/>
    <w:rsid w:val="00472B7B"/>
    <w:rsid w:val="00477DD7"/>
    <w:rsid w:val="004C20C6"/>
    <w:rsid w:val="00535AA1"/>
    <w:rsid w:val="0054702C"/>
    <w:rsid w:val="00570ECE"/>
    <w:rsid w:val="005A6721"/>
    <w:rsid w:val="005B0388"/>
    <w:rsid w:val="005B1BB0"/>
    <w:rsid w:val="005C4C6C"/>
    <w:rsid w:val="005D293E"/>
    <w:rsid w:val="00611C13"/>
    <w:rsid w:val="0062711A"/>
    <w:rsid w:val="0065415D"/>
    <w:rsid w:val="00655837"/>
    <w:rsid w:val="00662E99"/>
    <w:rsid w:val="00675095"/>
    <w:rsid w:val="006D7091"/>
    <w:rsid w:val="006E5BBE"/>
    <w:rsid w:val="006F4151"/>
    <w:rsid w:val="00720C1B"/>
    <w:rsid w:val="00723BA4"/>
    <w:rsid w:val="007344C2"/>
    <w:rsid w:val="00737BB7"/>
    <w:rsid w:val="00776002"/>
    <w:rsid w:val="007A484E"/>
    <w:rsid w:val="007A55D7"/>
    <w:rsid w:val="007B5240"/>
    <w:rsid w:val="008324D1"/>
    <w:rsid w:val="00835307"/>
    <w:rsid w:val="00856711"/>
    <w:rsid w:val="00856FEB"/>
    <w:rsid w:val="008715A7"/>
    <w:rsid w:val="00882BE4"/>
    <w:rsid w:val="00893402"/>
    <w:rsid w:val="008B7A17"/>
    <w:rsid w:val="008C47FA"/>
    <w:rsid w:val="008C7898"/>
    <w:rsid w:val="00911AB9"/>
    <w:rsid w:val="00931CA4"/>
    <w:rsid w:val="00960384"/>
    <w:rsid w:val="009E0F7A"/>
    <w:rsid w:val="009E4952"/>
    <w:rsid w:val="009E5814"/>
    <w:rsid w:val="00A420F4"/>
    <w:rsid w:val="00A618F2"/>
    <w:rsid w:val="00A754E0"/>
    <w:rsid w:val="00A945DF"/>
    <w:rsid w:val="00AB7697"/>
    <w:rsid w:val="00AD2C2A"/>
    <w:rsid w:val="00AD308E"/>
    <w:rsid w:val="00B022E9"/>
    <w:rsid w:val="00B24D5B"/>
    <w:rsid w:val="00B41DD8"/>
    <w:rsid w:val="00B63F11"/>
    <w:rsid w:val="00B875D8"/>
    <w:rsid w:val="00BC1D78"/>
    <w:rsid w:val="00BD2A6B"/>
    <w:rsid w:val="00BD353D"/>
    <w:rsid w:val="00BE0215"/>
    <w:rsid w:val="00C07165"/>
    <w:rsid w:val="00C10C39"/>
    <w:rsid w:val="00C20AD4"/>
    <w:rsid w:val="00C26CC3"/>
    <w:rsid w:val="00C277CD"/>
    <w:rsid w:val="00C30998"/>
    <w:rsid w:val="00C33459"/>
    <w:rsid w:val="00C458B7"/>
    <w:rsid w:val="00C46697"/>
    <w:rsid w:val="00C507B9"/>
    <w:rsid w:val="00C50A63"/>
    <w:rsid w:val="00C9397E"/>
    <w:rsid w:val="00CD111D"/>
    <w:rsid w:val="00CF040A"/>
    <w:rsid w:val="00D422B1"/>
    <w:rsid w:val="00DA4531"/>
    <w:rsid w:val="00DC24BA"/>
    <w:rsid w:val="00DD5468"/>
    <w:rsid w:val="00E01016"/>
    <w:rsid w:val="00E1663D"/>
    <w:rsid w:val="00E23EFA"/>
    <w:rsid w:val="00E32A7E"/>
    <w:rsid w:val="00E34CCD"/>
    <w:rsid w:val="00E37E5D"/>
    <w:rsid w:val="00E6262B"/>
    <w:rsid w:val="00E65B7E"/>
    <w:rsid w:val="00E7787B"/>
    <w:rsid w:val="00E85AD0"/>
    <w:rsid w:val="00EB6D5A"/>
    <w:rsid w:val="00ED68E5"/>
    <w:rsid w:val="00EE0792"/>
    <w:rsid w:val="00F21D04"/>
    <w:rsid w:val="00F67741"/>
    <w:rsid w:val="00F75ED4"/>
    <w:rsid w:val="00F854DA"/>
    <w:rsid w:val="00F97019"/>
    <w:rsid w:val="00FA5A81"/>
    <w:rsid w:val="00FA67AF"/>
    <w:rsid w:val="00FB2EC6"/>
    <w:rsid w:val="00FC3812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7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39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BA"/>
    <w:rPr>
      <w:rFonts w:ascii="LD Dotty" w:hAnsi="LD Dotty"/>
      <w:b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DC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BA"/>
    <w:rPr>
      <w:rFonts w:ascii="LD Dotty" w:hAnsi="LD Dotty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F677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6C0"/>
    <w:pPr>
      <w:spacing w:before="100" w:beforeAutospacing="1" w:after="100" w:afterAutospacing="1"/>
    </w:pPr>
    <w:rPr>
      <w:rFonts w:ascii="Verdana" w:hAnsi="Verdana"/>
      <w:b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F67741"/>
    <w:rPr>
      <w:b/>
      <w:bCs/>
    </w:rPr>
  </w:style>
  <w:style w:type="character" w:styleId="Emphasis">
    <w:name w:val="Emphasis"/>
    <w:basedOn w:val="DefaultParagraphFont"/>
    <w:uiPriority w:val="20"/>
    <w:qFormat/>
    <w:rsid w:val="00F67741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56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7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7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7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7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7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7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7741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F6774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67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7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7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741"/>
    <w:rPr>
      <w:b/>
      <w:i/>
      <w:sz w:val="24"/>
    </w:rPr>
  </w:style>
  <w:style w:type="character" w:styleId="SubtleEmphasis">
    <w:name w:val="Subtle Emphasis"/>
    <w:uiPriority w:val="19"/>
    <w:qFormat/>
    <w:rsid w:val="00F677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77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77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77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77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7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564">
                      <w:marLeft w:val="0"/>
                      <w:marRight w:val="0"/>
                      <w:marTop w:val="10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About Children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AACdmin</dc:creator>
  <cp:lastModifiedBy>Windows User</cp:lastModifiedBy>
  <cp:revision>7</cp:revision>
  <cp:lastPrinted>2019-07-24T13:45:00Z</cp:lastPrinted>
  <dcterms:created xsi:type="dcterms:W3CDTF">2019-05-10T14:43:00Z</dcterms:created>
  <dcterms:modified xsi:type="dcterms:W3CDTF">2020-02-06T14:42:00Z</dcterms:modified>
</cp:coreProperties>
</file>